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49" w:rsidRPr="00314B1B" w:rsidRDefault="007C7349" w:rsidP="00314B1B">
      <w:pPr>
        <w:jc w:val="right"/>
        <w:rPr>
          <w:rFonts w:ascii="Arial" w:hAnsi="Arial" w:cs="Arial"/>
          <w:b/>
        </w:rPr>
      </w:pPr>
    </w:p>
    <w:p w:rsidR="00824E27" w:rsidRDefault="00824E27" w:rsidP="001F0812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2B613D" w:rsidRDefault="0046538F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28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.12.2019</w:t>
      </w:r>
      <w:r w:rsidR="009520CB" w:rsidRPr="002B613D">
        <w:rPr>
          <w:rFonts w:ascii="Arial" w:hAnsi="Arial" w:cs="Arial"/>
          <w:b/>
          <w:sz w:val="32"/>
          <w:szCs w:val="32"/>
        </w:rPr>
        <w:t xml:space="preserve"> г.</w:t>
      </w:r>
      <w:r w:rsidR="007D1653" w:rsidRPr="002B613D">
        <w:rPr>
          <w:rFonts w:ascii="Arial" w:hAnsi="Arial" w:cs="Arial"/>
          <w:b/>
          <w:sz w:val="32"/>
          <w:szCs w:val="32"/>
        </w:rPr>
        <w:t xml:space="preserve"> </w:t>
      </w:r>
      <w:r w:rsidR="009520CB" w:rsidRPr="002B613D">
        <w:rPr>
          <w:rFonts w:ascii="Arial" w:hAnsi="Arial" w:cs="Arial"/>
          <w:b/>
          <w:sz w:val="32"/>
          <w:szCs w:val="32"/>
        </w:rPr>
        <w:t xml:space="preserve"> </w:t>
      </w:r>
      <w:r w:rsidR="00365916" w:rsidRPr="002B613D">
        <w:rPr>
          <w:rFonts w:ascii="Arial" w:hAnsi="Arial" w:cs="Arial"/>
          <w:b/>
          <w:sz w:val="32"/>
          <w:szCs w:val="32"/>
        </w:rPr>
        <w:t>№</w:t>
      </w:r>
      <w:r>
        <w:rPr>
          <w:rFonts w:ascii="Arial" w:hAnsi="Arial" w:cs="Arial"/>
          <w:b/>
          <w:sz w:val="32"/>
          <w:szCs w:val="32"/>
        </w:rPr>
        <w:t xml:space="preserve"> 15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  <w:r w:rsidR="0010089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F47437">
        <w:rPr>
          <w:rFonts w:ascii="Arial" w:hAnsi="Arial" w:cs="Arial"/>
        </w:rPr>
        <w:t xml:space="preserve">/2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3813FB" w:rsidRDefault="00807D8D" w:rsidP="003813FB">
      <w:pPr>
        <w:jc w:val="both"/>
        <w:rPr>
          <w:rFonts w:ascii="Courier New" w:hAnsi="Courier New" w:cs="Courier New"/>
          <w:b/>
          <w:bCs/>
          <w:sz w:val="16"/>
          <w:szCs w:val="16"/>
        </w:rPr>
      </w:pPr>
      <w:r w:rsidRPr="00807D8D">
        <w:rPr>
          <w:rFonts w:ascii="Arial" w:hAnsi="Arial" w:cs="Arial"/>
        </w:rPr>
        <w:t>общий объем доходов бюдж</w:t>
      </w:r>
      <w:r w:rsidR="00D4545E">
        <w:rPr>
          <w:rFonts w:ascii="Arial" w:hAnsi="Arial" w:cs="Arial"/>
        </w:rPr>
        <w:t>ета сел</w:t>
      </w:r>
      <w:r w:rsidR="00BD50E1">
        <w:rPr>
          <w:rFonts w:ascii="Arial" w:hAnsi="Arial" w:cs="Arial"/>
        </w:rPr>
        <w:t>ьского поселения в сумме 14643,7</w:t>
      </w:r>
      <w:r w:rsidRPr="002B613D">
        <w:rPr>
          <w:rFonts w:ascii="Arial" w:hAnsi="Arial" w:cs="Arial"/>
        </w:rPr>
        <w:t>тыс. руб., в том числе межбюджетные трансф</w:t>
      </w:r>
      <w:r w:rsidR="00BD50E1">
        <w:rPr>
          <w:rFonts w:ascii="Arial" w:hAnsi="Arial" w:cs="Arial"/>
        </w:rPr>
        <w:t>ерты из областного</w:t>
      </w:r>
      <w:r w:rsidR="00071C7D" w:rsidRPr="002B613D">
        <w:rPr>
          <w:rFonts w:ascii="Arial" w:hAnsi="Arial" w:cs="Arial"/>
        </w:rPr>
        <w:t xml:space="preserve"> бюджета </w:t>
      </w:r>
      <w:r w:rsidR="00DD278C" w:rsidRPr="002B613D">
        <w:rPr>
          <w:rFonts w:ascii="Arial" w:hAnsi="Arial" w:cs="Arial"/>
        </w:rPr>
        <w:t>3105,4</w:t>
      </w:r>
      <w:r w:rsidRPr="00F7585B">
        <w:rPr>
          <w:rFonts w:ascii="Arial" w:hAnsi="Arial" w:cs="Arial"/>
          <w:color w:val="FF0000"/>
        </w:rPr>
        <w:t xml:space="preserve"> </w:t>
      </w:r>
      <w:r w:rsidRPr="007E6270">
        <w:rPr>
          <w:rFonts w:ascii="Arial" w:hAnsi="Arial" w:cs="Arial"/>
        </w:rPr>
        <w:t>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2842CF">
        <w:rPr>
          <w:rFonts w:ascii="Arial" w:hAnsi="Arial" w:cs="Arial"/>
        </w:rPr>
        <w:t xml:space="preserve">а </w:t>
      </w:r>
      <w:r w:rsidR="00476398">
        <w:rPr>
          <w:rFonts w:ascii="Arial" w:hAnsi="Arial" w:cs="Arial"/>
        </w:rPr>
        <w:t>10395,4</w:t>
      </w:r>
      <w:r w:rsidRPr="002B613D">
        <w:rPr>
          <w:rFonts w:ascii="Arial" w:hAnsi="Arial" w:cs="Arial"/>
        </w:rPr>
        <w:t>тыс.</w:t>
      </w:r>
      <w:r w:rsidRPr="007E6270">
        <w:rPr>
          <w:rFonts w:ascii="Arial" w:hAnsi="Arial" w:cs="Arial"/>
        </w:rPr>
        <w:t xml:space="preserve"> руб., налоговые и неналоговые доходы</w:t>
      </w:r>
      <w:r w:rsidR="00D02964">
        <w:rPr>
          <w:rFonts w:ascii="Arial" w:hAnsi="Arial" w:cs="Arial"/>
        </w:rPr>
        <w:t xml:space="preserve"> в сумме </w:t>
      </w:r>
      <w:r w:rsidR="00D02964" w:rsidRPr="002B613D">
        <w:rPr>
          <w:rFonts w:ascii="Arial" w:hAnsi="Arial" w:cs="Arial"/>
        </w:rPr>
        <w:t>1126,8</w:t>
      </w:r>
      <w:r w:rsidRPr="002B613D">
        <w:rPr>
          <w:rFonts w:ascii="Arial" w:hAnsi="Arial" w:cs="Arial"/>
        </w:rPr>
        <w:t xml:space="preserve"> тыс. руб.;</w:t>
      </w:r>
    </w:p>
    <w:p w:rsidR="00314B1B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BD50E1">
        <w:rPr>
          <w:rFonts w:ascii="Arial" w:hAnsi="Arial" w:cs="Arial"/>
        </w:rPr>
        <w:t>16412,8</w:t>
      </w:r>
    </w:p>
    <w:p w:rsidR="00807D8D" w:rsidRPr="00807D8D" w:rsidRDefault="00807D8D" w:rsidP="00314B1B">
      <w:pPr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>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9906EA" w:rsidRPr="002B613D">
        <w:rPr>
          <w:rFonts w:ascii="Arial" w:hAnsi="Arial" w:cs="Arial"/>
        </w:rPr>
        <w:t>1769,1</w:t>
      </w:r>
      <w:r w:rsidRPr="002B613D">
        <w:rPr>
          <w:rFonts w:ascii="Arial" w:hAnsi="Arial" w:cs="Arial"/>
        </w:rPr>
        <w:t xml:space="preserve"> тыс.</w:t>
      </w:r>
      <w:r w:rsidRPr="00807D8D">
        <w:rPr>
          <w:rFonts w:ascii="Arial" w:hAnsi="Arial" w:cs="Arial"/>
        </w:rPr>
        <w:t xml:space="preserve"> руб., </w:t>
      </w:r>
      <w:r w:rsidRPr="002B613D">
        <w:rPr>
          <w:rFonts w:ascii="Arial" w:hAnsi="Arial" w:cs="Arial"/>
        </w:rPr>
        <w:t xml:space="preserve">или </w:t>
      </w:r>
      <w:r w:rsidR="00071C7D" w:rsidRPr="002B613D">
        <w:rPr>
          <w:rFonts w:ascii="Arial" w:hAnsi="Arial" w:cs="Arial"/>
        </w:rPr>
        <w:t>157</w:t>
      </w:r>
      <w:r w:rsidR="00D02964" w:rsidRPr="002B613D">
        <w:rPr>
          <w:rFonts w:ascii="Arial" w:hAnsi="Arial" w:cs="Arial"/>
        </w:rPr>
        <w:t xml:space="preserve"> </w:t>
      </w:r>
      <w:r w:rsidR="00F600A0" w:rsidRPr="002B613D">
        <w:rPr>
          <w:rFonts w:ascii="Arial" w:hAnsi="Arial" w:cs="Arial"/>
        </w:rPr>
        <w:t>%</w:t>
      </w:r>
      <w:r w:rsidR="00F600A0" w:rsidRPr="00F34F45">
        <w:rPr>
          <w:rFonts w:ascii="Arial" w:hAnsi="Arial" w:cs="Arial"/>
        </w:rPr>
        <w:t xml:space="preserve">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>
        <w:rPr>
          <w:rFonts w:ascii="Arial" w:hAnsi="Arial" w:cs="Arial"/>
        </w:rPr>
        <w:t xml:space="preserve"> средств бюджета, в </w:t>
      </w:r>
      <w:r w:rsidR="001C3517" w:rsidRPr="002B613D">
        <w:rPr>
          <w:rFonts w:ascii="Arial" w:hAnsi="Arial" w:cs="Arial"/>
        </w:rPr>
        <w:t>сумме 1713</w:t>
      </w:r>
      <w:r w:rsidRPr="002B613D">
        <w:rPr>
          <w:rFonts w:ascii="Arial" w:hAnsi="Arial" w:cs="Arial"/>
        </w:rPr>
        <w:t xml:space="preserve"> тыс. руб.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71C7D"/>
    <w:rsid w:val="000C3F74"/>
    <w:rsid w:val="000D17A6"/>
    <w:rsid w:val="00100890"/>
    <w:rsid w:val="0017037C"/>
    <w:rsid w:val="00174523"/>
    <w:rsid w:val="001B5E18"/>
    <w:rsid w:val="001C3517"/>
    <w:rsid w:val="001F0812"/>
    <w:rsid w:val="001F3EED"/>
    <w:rsid w:val="00207E81"/>
    <w:rsid w:val="00241D08"/>
    <w:rsid w:val="002842CF"/>
    <w:rsid w:val="002B613D"/>
    <w:rsid w:val="003048DC"/>
    <w:rsid w:val="00314B1B"/>
    <w:rsid w:val="003442FD"/>
    <w:rsid w:val="00365916"/>
    <w:rsid w:val="003813FB"/>
    <w:rsid w:val="003A19E4"/>
    <w:rsid w:val="003E3977"/>
    <w:rsid w:val="00425C30"/>
    <w:rsid w:val="00426ABB"/>
    <w:rsid w:val="0046538F"/>
    <w:rsid w:val="00476398"/>
    <w:rsid w:val="004C4BF4"/>
    <w:rsid w:val="004F1512"/>
    <w:rsid w:val="0050458F"/>
    <w:rsid w:val="0053030C"/>
    <w:rsid w:val="005420BE"/>
    <w:rsid w:val="00544ED0"/>
    <w:rsid w:val="005566C2"/>
    <w:rsid w:val="005D2D43"/>
    <w:rsid w:val="005E2F98"/>
    <w:rsid w:val="00616ABF"/>
    <w:rsid w:val="00632876"/>
    <w:rsid w:val="00672DCB"/>
    <w:rsid w:val="00682CDF"/>
    <w:rsid w:val="006B60B9"/>
    <w:rsid w:val="006C76E0"/>
    <w:rsid w:val="006E0912"/>
    <w:rsid w:val="0070462D"/>
    <w:rsid w:val="00720BCA"/>
    <w:rsid w:val="00726F3E"/>
    <w:rsid w:val="007431B8"/>
    <w:rsid w:val="00760155"/>
    <w:rsid w:val="007C30F1"/>
    <w:rsid w:val="007C7349"/>
    <w:rsid w:val="007D1653"/>
    <w:rsid w:val="007D4501"/>
    <w:rsid w:val="007E6270"/>
    <w:rsid w:val="007F7416"/>
    <w:rsid w:val="00807D8D"/>
    <w:rsid w:val="00816AF8"/>
    <w:rsid w:val="00824E27"/>
    <w:rsid w:val="008267A7"/>
    <w:rsid w:val="008424A8"/>
    <w:rsid w:val="008447B7"/>
    <w:rsid w:val="008D365B"/>
    <w:rsid w:val="009178F6"/>
    <w:rsid w:val="00923386"/>
    <w:rsid w:val="00934E6E"/>
    <w:rsid w:val="009520CB"/>
    <w:rsid w:val="009906EA"/>
    <w:rsid w:val="009D7A0C"/>
    <w:rsid w:val="009F24BB"/>
    <w:rsid w:val="00A4691F"/>
    <w:rsid w:val="00A477E4"/>
    <w:rsid w:val="00A701A1"/>
    <w:rsid w:val="00A72A3A"/>
    <w:rsid w:val="00A766E7"/>
    <w:rsid w:val="00A9364F"/>
    <w:rsid w:val="00B876CB"/>
    <w:rsid w:val="00BC51D7"/>
    <w:rsid w:val="00BD50E1"/>
    <w:rsid w:val="00BF5562"/>
    <w:rsid w:val="00C1158C"/>
    <w:rsid w:val="00C525C5"/>
    <w:rsid w:val="00C52C68"/>
    <w:rsid w:val="00C97F1D"/>
    <w:rsid w:val="00D02964"/>
    <w:rsid w:val="00D4545E"/>
    <w:rsid w:val="00D66B77"/>
    <w:rsid w:val="00D75DAA"/>
    <w:rsid w:val="00DA189F"/>
    <w:rsid w:val="00DD278C"/>
    <w:rsid w:val="00E02CD1"/>
    <w:rsid w:val="00E53C12"/>
    <w:rsid w:val="00F13554"/>
    <w:rsid w:val="00F222D9"/>
    <w:rsid w:val="00F47437"/>
    <w:rsid w:val="00F53D64"/>
    <w:rsid w:val="00F600A0"/>
    <w:rsid w:val="00F7585B"/>
    <w:rsid w:val="00F81635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9906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53AD-33D7-45E3-BF9A-0B7DC26B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108</cp:revision>
  <cp:lastPrinted>2019-08-02T01:40:00Z</cp:lastPrinted>
  <dcterms:created xsi:type="dcterms:W3CDTF">2001-12-31T16:31:00Z</dcterms:created>
  <dcterms:modified xsi:type="dcterms:W3CDTF">2020-01-09T04:28:00Z</dcterms:modified>
</cp:coreProperties>
</file>